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51A8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sz w:val="40"/>
          <w:szCs w:val="40"/>
          <w:lang w:eastAsia="nb-NO"/>
        </w:rPr>
        <w:tab/>
      </w:r>
      <w:r w:rsidRPr="00417C76">
        <w:rPr>
          <w:rFonts w:ascii="Arial" w:eastAsia="Times New Roman" w:hAnsi="Arial" w:cs="Arial"/>
          <w:color w:val="000000"/>
          <w:sz w:val="40"/>
          <w:szCs w:val="40"/>
          <w:lang w:eastAsia="nb-NO"/>
        </w:rPr>
        <w:tab/>
      </w:r>
      <w:r w:rsidRPr="00417C76">
        <w:rPr>
          <w:rFonts w:ascii="Arial" w:eastAsia="Times New Roman" w:hAnsi="Arial" w:cs="Arial"/>
          <w:color w:val="000000"/>
          <w:sz w:val="44"/>
          <w:szCs w:val="44"/>
          <w:lang w:eastAsia="nb-NO"/>
        </w:rPr>
        <w:t>SØKNAD OM PERMISJON </w:t>
      </w:r>
    </w:p>
    <w:p w14:paraId="6B86A2B3" w14:textId="77777777" w:rsidR="00417C76" w:rsidRPr="00417C76" w:rsidRDefault="00417C76" w:rsidP="00417C76">
      <w:pPr>
        <w:spacing w:after="240"/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Times New Roman" w:eastAsia="Times New Roman" w:hAnsi="Times New Roman" w:cs="Times New Roman"/>
          <w:lang w:eastAsia="nb-NO"/>
        </w:rPr>
        <w:br/>
      </w:r>
    </w:p>
    <w:p w14:paraId="271C92DB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Gjelder:</w:t>
      </w:r>
    </w:p>
    <w:p w14:paraId="0E3AAFB5" w14:textId="77777777" w:rsidR="00417C76" w:rsidRPr="00417C76" w:rsidRDefault="00417C76" w:rsidP="00417C76">
      <w:pPr>
        <w:ind w:left="720"/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   ________________________________________     Trinn:_______________</w:t>
      </w:r>
    </w:p>
    <w:p w14:paraId="7C73658D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ab/>
      </w:r>
      <w:r w:rsidRPr="00417C76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ab/>
        <w:t xml:space="preserve">           Elevens fulle navn</w:t>
      </w:r>
    </w:p>
    <w:p w14:paraId="720BD844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</w:p>
    <w:p w14:paraId="4B74A742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ab/>
      </w:r>
    </w:p>
    <w:p w14:paraId="554160DF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</w:p>
    <w:p w14:paraId="482E394E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Vi søker om permisjon f.o.m. ____________________   </w:t>
      </w:r>
      <w:proofErr w:type="spellStart"/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t.o.m</w:t>
      </w:r>
      <w:proofErr w:type="spellEnd"/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____________________</w:t>
      </w:r>
    </w:p>
    <w:p w14:paraId="6D015A30" w14:textId="5C1BD523" w:rsidR="00417C76" w:rsidRDefault="00417C76" w:rsidP="00A146C3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ab/>
      </w: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ab/>
      </w: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ab/>
      </w: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ab/>
      </w: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ab/>
        <w:t xml:space="preserve"> </w:t>
      </w:r>
      <w:r w:rsidRPr="00417C76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>dato</w:t>
      </w:r>
      <w:r w:rsidRPr="00417C76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ab/>
      </w:r>
      <w:r w:rsidRPr="00417C76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ab/>
      </w:r>
      <w:r w:rsidRPr="00417C76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ab/>
        <w:t xml:space="preserve">               dato</w:t>
      </w:r>
    </w:p>
    <w:p w14:paraId="32CC7CED" w14:textId="77777777" w:rsidR="00A146C3" w:rsidRPr="00417C76" w:rsidRDefault="00A146C3" w:rsidP="00A146C3">
      <w:pPr>
        <w:rPr>
          <w:rFonts w:ascii="Times New Roman" w:eastAsia="Times New Roman" w:hAnsi="Times New Roman" w:cs="Times New Roman"/>
          <w:lang w:eastAsia="nb-NO"/>
        </w:rPr>
      </w:pPr>
    </w:p>
    <w:p w14:paraId="67EDCB36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Permisjon for tre dager kan innvilges av kontaktlærer. Permisjoner utover</w:t>
      </w:r>
      <w:r w:rsidRPr="00417C76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 xml:space="preserve"> tre dager</w:t>
      </w: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må innvilges av rektor, via kontaktlærer. Søknad sendes kontaktlærer. </w:t>
      </w:r>
    </w:p>
    <w:p w14:paraId="2899C67D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</w:p>
    <w:p w14:paraId="2E606428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Foresatte er ansvarlig for undervisningen i permisjonstiden. Kontaktlærer kontaktes for oppgaver som bør gjøres mens eleven er borte fra skolen.</w:t>
      </w:r>
    </w:p>
    <w:p w14:paraId="42EF1598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</w:p>
    <w:p w14:paraId="79A3C7B3" w14:textId="07707073" w:rsidR="00417C76" w:rsidRDefault="00417C76" w:rsidP="00A146C3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Dersom en elev tas ut av skolen i mer enn to uker, er vedkommende elev å anse som utskrevet fra sin skole. Eleven må innskrives på nytt ved tilbakekomst. Et eventuelt avslag på permisjon kan påklages. Eventuell klage sendes skolen innen 3 uker etter at avslaget er mottatt.   </w:t>
      </w:r>
      <w:r w:rsidRPr="00417C76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>(J.fr Forvaltningsloven § 28)</w:t>
      </w:r>
    </w:p>
    <w:p w14:paraId="7F96A47F" w14:textId="77777777" w:rsidR="00A146C3" w:rsidRPr="00417C76" w:rsidRDefault="00A146C3" w:rsidP="00A146C3">
      <w:pPr>
        <w:rPr>
          <w:rFonts w:ascii="Times New Roman" w:eastAsia="Times New Roman" w:hAnsi="Times New Roman" w:cs="Times New Roman"/>
          <w:lang w:eastAsia="nb-NO"/>
        </w:rPr>
      </w:pPr>
    </w:p>
    <w:p w14:paraId="1B3113D1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Begrunnelse for permisjonssøknaden:</w:t>
      </w:r>
    </w:p>
    <w:p w14:paraId="44D20115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lang w:eastAsia="nb-NO"/>
        </w:rPr>
        <w:t>___________________________________________________________________</w:t>
      </w:r>
    </w:p>
    <w:p w14:paraId="47805965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</w:p>
    <w:p w14:paraId="21F25E92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lang w:eastAsia="nb-NO"/>
        </w:rPr>
        <w:t>___________________________________________________________________</w:t>
      </w:r>
    </w:p>
    <w:p w14:paraId="6A22C993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</w:p>
    <w:p w14:paraId="539BF1A1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  <w:r w:rsidRPr="00417C76">
        <w:rPr>
          <w:rFonts w:ascii="Arial" w:eastAsia="Times New Roman" w:hAnsi="Arial" w:cs="Arial"/>
          <w:color w:val="000000"/>
          <w:lang w:eastAsia="nb-NO"/>
        </w:rPr>
        <w:t>___________________________________________________________________</w:t>
      </w:r>
    </w:p>
    <w:p w14:paraId="6682C9A1" w14:textId="77777777" w:rsidR="00417C76" w:rsidRPr="00417C76" w:rsidRDefault="00417C76" w:rsidP="00417C76">
      <w:pPr>
        <w:rPr>
          <w:rFonts w:ascii="Times New Roman" w:eastAsia="Times New Roman" w:hAnsi="Times New Roman" w:cs="Times New Roman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7"/>
      </w:tblGrid>
      <w:tr w:rsidR="00417C76" w:rsidRPr="00417C76" w14:paraId="3D22ED4A" w14:textId="77777777" w:rsidTr="00417C76">
        <w:trPr>
          <w:trHeight w:val="4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E1967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FOR UNGDOMSTRINNET: </w:t>
            </w:r>
          </w:p>
          <w:p w14:paraId="7AA15E2E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1BA6FBC8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 Opplæringslova, § 3-41 sier: ”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Frå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og med 8.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årstrinnet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skal alt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fråvær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førast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på vitnemålet.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Fråvær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  </w:t>
            </w:r>
          </w:p>
          <w:p w14:paraId="7015DEE0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 skal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førast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i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dagar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og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enkelttimar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. Eleven eller foreldra kan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krevje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at årsaka til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fråværet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blir ført på </w:t>
            </w:r>
          </w:p>
          <w:p w14:paraId="1214328F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 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eit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vedlegg til vitnemålet. Dette gjeld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berre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når eleven har lagt fram dokumentasjon på årsaka til  </w:t>
            </w:r>
          </w:p>
          <w:p w14:paraId="2BE4631B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 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fråværet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. For inntil 10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skoledagar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i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eit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opplæringsår, kan eleven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krevje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at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følgjande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fråvær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ikkje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vert</w:t>
            </w:r>
          </w:p>
          <w:p w14:paraId="73BABD66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 ført på vitnemålet:</w:t>
            </w:r>
          </w:p>
          <w:p w14:paraId="5E00F3E7" w14:textId="77777777" w:rsidR="00417C76" w:rsidRPr="00417C76" w:rsidRDefault="00417C76" w:rsidP="00417C76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Dokumentert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fråvær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som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skyldast</w:t>
            </w:r>
            <w:proofErr w:type="spellEnd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helsegrunnar</w:t>
            </w:r>
            <w:proofErr w:type="spellEnd"/>
          </w:p>
          <w:p w14:paraId="6599DCE0" w14:textId="77777777" w:rsidR="00417C76" w:rsidRPr="00417C76" w:rsidRDefault="00417C76" w:rsidP="00417C76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Innvilga permisjon etter opplæringslova § 2-11”</w:t>
            </w:r>
          </w:p>
          <w:p w14:paraId="5ABB7628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64B0D53D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 Ifølge brev fra </w:t>
            </w:r>
            <w:proofErr w:type="spellStart"/>
            <w:r w:rsidRPr="00417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Utdanningsdikrektoratet</w:t>
            </w:r>
            <w:proofErr w:type="spellEnd"/>
            <w:r w:rsidRPr="00417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pr. 10.11.2009 ang dokumentasjon: ”Som dokumentasjon i </w:t>
            </w:r>
          </w:p>
          <w:p w14:paraId="6EF176E6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forbindelse med helsemessige grunner (sykdom) regnes legeerklæring, men også signert melding </w:t>
            </w:r>
          </w:p>
          <w:p w14:paraId="406B4B6B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dersom eleven ikke er fylt 18 år.”</w:t>
            </w:r>
          </w:p>
          <w:p w14:paraId="6F391711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7C36E726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 Vi ønsker å få inntil 10 dagers gyldig fravær per år fratrukket på vitnemålet.    Sett kryss</w:t>
            </w:r>
          </w:p>
          <w:p w14:paraId="614EA64C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color w:val="000000"/>
                <w:lang w:eastAsia="nb-NO"/>
              </w:rPr>
              <w:tab/>
            </w:r>
          </w:p>
          <w:p w14:paraId="214E9770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color w:val="000000"/>
                <w:lang w:eastAsia="nb-NO"/>
              </w:rPr>
              <w:t>    ______________________       ____________________________________</w:t>
            </w:r>
          </w:p>
          <w:p w14:paraId="5F1477C1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417C76">
              <w:rPr>
                <w:rFonts w:ascii="Arial" w:eastAsia="Times New Roman" w:hAnsi="Arial" w:cs="Arial"/>
                <w:color w:val="000000"/>
                <w:lang w:eastAsia="nb-NO"/>
              </w:rPr>
              <w:tab/>
              <w:t xml:space="preserve">       </w:t>
            </w: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Sted / dato</w:t>
            </w: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ab/>
            </w: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ab/>
            </w: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ab/>
            </w: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ab/>
            </w:r>
            <w:r w:rsidRPr="00417C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ab/>
              <w:t>Foresatt(e)</w:t>
            </w:r>
          </w:p>
          <w:p w14:paraId="2F431FAD" w14:textId="77777777" w:rsidR="00417C76" w:rsidRPr="00417C76" w:rsidRDefault="00417C76" w:rsidP="00417C76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</w:tbl>
    <w:p w14:paraId="07C8A8B0" w14:textId="77777777" w:rsidR="00417C76" w:rsidRPr="00A146C3" w:rsidRDefault="00417C76">
      <w:pPr>
        <w:rPr>
          <w:sz w:val="10"/>
          <w:szCs w:val="10"/>
        </w:rPr>
      </w:pPr>
    </w:p>
    <w:sectPr w:rsidR="00417C76" w:rsidRPr="00A146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9291" w14:textId="77777777" w:rsidR="00D13564" w:rsidRDefault="00D13564" w:rsidP="00A146C3">
      <w:r>
        <w:separator/>
      </w:r>
    </w:p>
  </w:endnote>
  <w:endnote w:type="continuationSeparator" w:id="0">
    <w:p w14:paraId="7C4177C0" w14:textId="77777777" w:rsidR="00D13564" w:rsidRDefault="00D13564" w:rsidP="00A1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1E82" w14:textId="77777777" w:rsidR="00D13564" w:rsidRDefault="00D13564" w:rsidP="00A146C3">
      <w:r>
        <w:separator/>
      </w:r>
    </w:p>
  </w:footnote>
  <w:footnote w:type="continuationSeparator" w:id="0">
    <w:p w14:paraId="5004B0CD" w14:textId="77777777" w:rsidR="00D13564" w:rsidRDefault="00D13564" w:rsidP="00A1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F564" w14:textId="27E3700B" w:rsidR="00A146C3" w:rsidRDefault="00A146C3">
    <w:pPr>
      <w:pStyle w:val="Topptekst"/>
    </w:pPr>
    <w:r>
      <w:t xml:space="preserve">                                                                                                                                        </w:t>
    </w:r>
    <w:r w:rsidRPr="004A531A">
      <w:rPr>
        <w:noProof/>
        <w:lang w:eastAsia="nb-NO"/>
      </w:rPr>
      <w:drawing>
        <wp:inline distT="0" distB="0" distL="0" distR="0" wp14:anchorId="294AD0DB" wp14:editId="51624845">
          <wp:extent cx="962752" cy="844864"/>
          <wp:effectExtent l="0" t="0" r="254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77" cy="849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36A9"/>
    <w:multiLevelType w:val="multilevel"/>
    <w:tmpl w:val="4CF8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89168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76"/>
    <w:rsid w:val="00417C76"/>
    <w:rsid w:val="00A146C3"/>
    <w:rsid w:val="00D1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FF21B"/>
  <w15:chartTrackingRefBased/>
  <w15:docId w15:val="{DC02CF3C-BACD-C74B-97D0-0568F468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C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tab-span">
    <w:name w:val="apple-tab-span"/>
    <w:basedOn w:val="Standardskriftforavsnitt"/>
    <w:rsid w:val="00417C76"/>
  </w:style>
  <w:style w:type="paragraph" w:styleId="Topptekst">
    <w:name w:val="header"/>
    <w:basedOn w:val="Normal"/>
    <w:link w:val="TopptekstTegn"/>
    <w:uiPriority w:val="99"/>
    <w:unhideWhenUsed/>
    <w:rsid w:val="00A146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46C3"/>
  </w:style>
  <w:style w:type="paragraph" w:styleId="Bunntekst">
    <w:name w:val="footer"/>
    <w:basedOn w:val="Normal"/>
    <w:link w:val="BunntekstTegn"/>
    <w:uiPriority w:val="99"/>
    <w:unhideWhenUsed/>
    <w:rsid w:val="00A146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21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610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Sveinung Bøe</dc:creator>
  <cp:keywords/>
  <dc:description/>
  <cp:lastModifiedBy>Sveinung Bøe</cp:lastModifiedBy>
  <cp:revision>2</cp:revision>
  <dcterms:created xsi:type="dcterms:W3CDTF">2022-09-28T09:26:00Z</dcterms:created>
  <dcterms:modified xsi:type="dcterms:W3CDTF">2022-09-28T09:31:00Z</dcterms:modified>
</cp:coreProperties>
</file>